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4BF" w:rsidRDefault="00DE0942" w:rsidP="00A65AC7">
      <w:pPr>
        <w:pStyle w:val="a3"/>
        <w:ind w:firstLine="10206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қосымша</w:t>
      </w:r>
    </w:p>
    <w:p w:rsidR="00DE0942" w:rsidRPr="00C43173" w:rsidRDefault="00DE0942" w:rsidP="00A65AC7">
      <w:pPr>
        <w:pStyle w:val="a3"/>
        <w:ind w:firstLine="1020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174BF" w:rsidRPr="000174BF" w:rsidRDefault="000174BF" w:rsidP="000174BF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174BF">
        <w:rPr>
          <w:rFonts w:ascii="Times New Roman" w:hAnsi="Times New Roman"/>
          <w:b/>
          <w:sz w:val="28"/>
          <w:szCs w:val="28"/>
          <w:lang w:val="kk-KZ"/>
        </w:rPr>
        <w:t xml:space="preserve">Мектепте сыбайлас жемқорлыққа қарсы мәдениетті қалыптастыру бойынша </w:t>
      </w:r>
    </w:p>
    <w:p w:rsidR="000174BF" w:rsidRDefault="000174BF" w:rsidP="000174BF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174BF">
        <w:rPr>
          <w:rFonts w:ascii="Times New Roman" w:hAnsi="Times New Roman"/>
          <w:b/>
          <w:sz w:val="28"/>
          <w:szCs w:val="28"/>
          <w:lang w:val="kk-KZ"/>
        </w:rPr>
        <w:t>тәрбие жұмысының жоспары</w:t>
      </w:r>
    </w:p>
    <w:p w:rsidR="009A00CD" w:rsidRDefault="009A00CD" w:rsidP="000174BF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174BF" w:rsidRPr="000B272B" w:rsidRDefault="000174BF" w:rsidP="000174BF">
      <w:pPr>
        <w:pStyle w:val="a3"/>
        <w:jc w:val="center"/>
        <w:rPr>
          <w:rFonts w:ascii="Times New Roman" w:hAnsi="Times New Roman"/>
          <w:i/>
          <w:sz w:val="10"/>
          <w:szCs w:val="10"/>
          <w:lang w:val="kk-KZ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3120"/>
        <w:gridCol w:w="3544"/>
        <w:gridCol w:w="1417"/>
        <w:gridCol w:w="1418"/>
        <w:gridCol w:w="2126"/>
        <w:gridCol w:w="1843"/>
        <w:gridCol w:w="1984"/>
      </w:tblGrid>
      <w:tr w:rsidR="00EE6687" w:rsidRPr="00097943" w:rsidTr="00C35407">
        <w:trPr>
          <w:trHeight w:val="31"/>
        </w:trPr>
        <w:tc>
          <w:tcPr>
            <w:tcW w:w="566" w:type="dxa"/>
            <w:shd w:val="clear" w:color="auto" w:fill="auto"/>
          </w:tcPr>
          <w:p w:rsidR="00EE6687" w:rsidRPr="008A3F50" w:rsidRDefault="00EE6687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5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shd w:val="clear" w:color="auto" w:fill="auto"/>
          </w:tcPr>
          <w:p w:rsidR="00EE6687" w:rsidRPr="008A3F50" w:rsidRDefault="00EE6687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3F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Іс-шараның атауы</w:t>
            </w:r>
          </w:p>
        </w:tc>
        <w:tc>
          <w:tcPr>
            <w:tcW w:w="3544" w:type="dxa"/>
            <w:shd w:val="clear" w:color="auto" w:fill="auto"/>
          </w:tcPr>
          <w:p w:rsidR="00EE6687" w:rsidRPr="008A3F50" w:rsidRDefault="00EE6687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A3F50">
              <w:rPr>
                <w:rFonts w:ascii="Times New Roman" w:hAnsi="Times New Roman"/>
                <w:b/>
                <w:sz w:val="24"/>
                <w:szCs w:val="24"/>
              </w:rPr>
              <w:t>Ұсынымдар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E6687" w:rsidRDefault="00EE6687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8A3F50">
              <w:rPr>
                <w:rFonts w:ascii="Times New Roman" w:hAnsi="Times New Roman"/>
                <w:b/>
                <w:sz w:val="24"/>
                <w:szCs w:val="24"/>
              </w:rPr>
              <w:t>Мақсатты</w:t>
            </w:r>
            <w:proofErr w:type="spellEnd"/>
          </w:p>
          <w:p w:rsidR="00EE6687" w:rsidRPr="008A3F50" w:rsidRDefault="00EE6687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</w:t>
            </w:r>
            <w:r w:rsidRPr="008A3F50">
              <w:rPr>
                <w:rFonts w:ascii="Times New Roman" w:hAnsi="Times New Roman"/>
                <w:b/>
                <w:sz w:val="24"/>
                <w:szCs w:val="24"/>
              </w:rPr>
              <w:t>оп</w:t>
            </w:r>
          </w:p>
        </w:tc>
        <w:tc>
          <w:tcPr>
            <w:tcW w:w="1418" w:type="dxa"/>
            <w:shd w:val="clear" w:color="auto" w:fill="auto"/>
          </w:tcPr>
          <w:p w:rsidR="00EE6687" w:rsidRPr="008A3F50" w:rsidRDefault="00EE6687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3F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Мерзімдері</w:t>
            </w:r>
          </w:p>
        </w:tc>
        <w:tc>
          <w:tcPr>
            <w:tcW w:w="2126" w:type="dxa"/>
          </w:tcPr>
          <w:p w:rsidR="00EE6687" w:rsidRPr="008A3F50" w:rsidRDefault="00EE6687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3F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Жауаптылар</w:t>
            </w:r>
          </w:p>
        </w:tc>
        <w:tc>
          <w:tcPr>
            <w:tcW w:w="1843" w:type="dxa"/>
          </w:tcPr>
          <w:p w:rsidR="00EE6687" w:rsidRPr="008A3F50" w:rsidRDefault="001760BA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Ақппаратт</w:t>
            </w:r>
            <w:r w:rsidR="006C5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ықесептер мерзімі</w:t>
            </w:r>
          </w:p>
        </w:tc>
        <w:tc>
          <w:tcPr>
            <w:tcW w:w="1984" w:type="dxa"/>
          </w:tcPr>
          <w:p w:rsidR="00EE6687" w:rsidRPr="008A3F50" w:rsidRDefault="001760BA" w:rsidP="00922DB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EE6687" w:rsidRPr="00097943" w:rsidTr="00C35407">
        <w:trPr>
          <w:trHeight w:val="31"/>
        </w:trPr>
        <w:tc>
          <w:tcPr>
            <w:tcW w:w="566" w:type="dxa"/>
            <w:shd w:val="clear" w:color="auto" w:fill="auto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EE6687" w:rsidRPr="006C563D" w:rsidRDefault="006C563D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84" w:type="dxa"/>
          </w:tcPr>
          <w:p w:rsidR="00EE6687" w:rsidRPr="006C563D" w:rsidRDefault="006C563D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EE6687" w:rsidRPr="00097943" w:rsidTr="00C35407">
        <w:trPr>
          <w:trHeight w:val="31"/>
        </w:trPr>
        <w:tc>
          <w:tcPr>
            <w:tcW w:w="10065" w:type="dxa"/>
            <w:gridSpan w:val="5"/>
            <w:shd w:val="clear" w:color="auto" w:fill="auto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өлім</w:t>
            </w:r>
            <w:r w:rsidRPr="00182B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Ұйымдастыру-дайындықіс-шаралары</w:t>
            </w:r>
            <w:proofErr w:type="spellEnd"/>
          </w:p>
        </w:tc>
        <w:tc>
          <w:tcPr>
            <w:tcW w:w="2126" w:type="dxa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6687" w:rsidRPr="00182B34" w:rsidRDefault="00EE6687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B4E" w:rsidRPr="00EE6687" w:rsidTr="00C35407">
        <w:trPr>
          <w:trHeight w:val="31"/>
        </w:trPr>
        <w:tc>
          <w:tcPr>
            <w:tcW w:w="566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АдалҰрпақ</w:t>
            </w:r>
            <w:proofErr w:type="spellEnd"/>
            <w:r w:rsidRPr="00182B3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ерікті</w:t>
            </w:r>
            <w:proofErr w:type="spellEnd"/>
            <w:r w:rsidRPr="00182B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мектеп</w:t>
            </w:r>
            <w:proofErr w:type="spellEnd"/>
            <w:r w:rsidRPr="00182B34">
              <w:rPr>
                <w:rFonts w:ascii="Times New Roman" w:hAnsi="Times New Roman"/>
                <w:sz w:val="24"/>
                <w:szCs w:val="24"/>
              </w:rPr>
              <w:t xml:space="preserve"> клуб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ының қызметін ұйымдастыру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«Адал Ұрпақ» ерікті мектеп клубтарын, әдетте, жалпы білім беру мектеп басшылығының,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сыныпқа жетекшілік ететін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педагогикалық қызметкерлердің қолдауымен негізгі орта және жалпы орта білім беру бағдарлама</w:t>
            </w:r>
            <w:r w:rsidR="0042126F">
              <w:rPr>
                <w:rFonts w:ascii="Times New Roman" w:hAnsi="Times New Roman"/>
                <w:sz w:val="24"/>
                <w:szCs w:val="24"/>
                <w:lang w:val="kk-KZ"/>
              </w:rPr>
              <w:t>лары бойынша оқитын балалар қалы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птастырады 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5-11</w:t>
            </w:r>
          </w:p>
          <w:p w:rsidR="00984B4E" w:rsidRPr="00182B34" w:rsidRDefault="00984B4E" w:rsidP="00984B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182B34" w:rsidRDefault="00543F76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.10.2016ж.дейін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FE67D0" w:rsidRDefault="00506E3D" w:rsidP="00FE67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мәтіндік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ақпарат (клуб мүшелерінің құрамы және саны бойынша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қосымша фото</w:t>
            </w:r>
            <w:r w:rsidR="00E629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лары,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клуб секциялары бойынша  ақпарат</w:t>
            </w:r>
            <w:r w:rsidR="00FE67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3F76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FE67D0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="00543F7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FE67D0">
              <w:rPr>
                <w:rFonts w:ascii="Times New Roman" w:hAnsi="Times New Roman"/>
                <w:sz w:val="24"/>
                <w:szCs w:val="24"/>
                <w:lang w:val="kk-KZ"/>
              </w:rPr>
              <w:t>.16 ж.</w:t>
            </w:r>
          </w:p>
          <w:p w:rsidR="00984B4E" w:rsidRDefault="00984B4E" w:rsidP="00506E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E66739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Клубтын құрамына қарай клубтын жұмыс жоспарының құрастыруы және клубтын жұмысын үйлестіруіне жауапты педагогты тандау қажет.</w:t>
            </w:r>
          </w:p>
        </w:tc>
      </w:tr>
      <w:tr w:rsidR="00984B4E" w:rsidRPr="00EE6687" w:rsidTr="00C35407">
        <w:trPr>
          <w:trHeight w:val="31"/>
        </w:trPr>
        <w:tc>
          <w:tcPr>
            <w:tcW w:w="566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20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Жалпы білім беретін мектептің тәрбие жұмысының тиісті оқу жылына арналған кешенді жоспарын;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сыныпқа жетекшілік ететін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педагогикалық қызметкерлердің тәрбие жұмыс жоспарларын;</w:t>
            </w:r>
          </w:p>
          <w:p w:rsidR="00984B4E" w:rsidRPr="00182B34" w:rsidRDefault="00984B4E" w:rsidP="00553A6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«Адал Ұрпақ» ерікті мектеп клубының жұмыс жоспарын бекіту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Жоспарларда іс-шаралардың атаулары, олардың орындалуына жауаптылары, қатысушылары, орындау мерзімдері болуы тиіс 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84B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1-11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FF660F" w:rsidRDefault="00543F76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.10.2016ж.дейін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BC5156" w:rsidRDefault="00F11481" w:rsidP="00BC515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орындалуы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мәтіндік ақпарат</w:t>
            </w:r>
            <w:r w:rsidR="00BC51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3F76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BC5156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="00543F7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C5156">
              <w:rPr>
                <w:rFonts w:ascii="Times New Roman" w:hAnsi="Times New Roman"/>
                <w:sz w:val="24"/>
                <w:szCs w:val="24"/>
                <w:lang w:val="kk-KZ"/>
              </w:rPr>
              <w:t>.16</w:t>
            </w:r>
            <w:r w:rsidR="00FE67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C5156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FE67D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EE6687" w:rsidTr="00C35407">
        <w:trPr>
          <w:trHeight w:val="31"/>
        </w:trPr>
        <w:tc>
          <w:tcPr>
            <w:tcW w:w="566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20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Үнемі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жаңартылып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тұратын </w:t>
            </w:r>
            <w:r w:rsidRPr="00182B3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Парасатты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азамат</w:t>
            </w:r>
            <w:proofErr w:type="spellEnd"/>
            <w:r w:rsidRPr="00182B3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182B34">
              <w:rPr>
                <w:rFonts w:ascii="Times New Roman" w:hAnsi="Times New Roman"/>
                <w:sz w:val="24"/>
                <w:szCs w:val="24"/>
              </w:rPr>
              <w:t>бұрышы</w:t>
            </w:r>
            <w:proofErr w:type="spellEnd"/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н жасау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Бұрыштардың басты мақсаты азаматтылыққа, отансүйгіштікке, адамның құқықтарына, бостандықтарына және міндеттеріне құрметті, адамгершілік сезімдер мен этикалық сананы, сыбайлас жемқорлыққа төзбеу мәдениетін, еңбексүйгіштікке, оқуға, еңбекке, өмірге жасампаз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дықпен қарауға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тәрбиелеу.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95F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1-11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FF660F" w:rsidRDefault="00543F76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.10.16</w:t>
            </w:r>
            <w:r w:rsidR="00BC51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DA3A59" w:rsidRDefault="00DA3A59" w:rsidP="00DA3A5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 орындалуы бойынша мәтіндік ақпарат </w:t>
            </w:r>
            <w:r w:rsidR="00543F76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="00543F7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.16 ж.</w:t>
            </w:r>
          </w:p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E66739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Аталмыш жумыстын ұйымдастыру кезінде о</w:t>
            </w:r>
            <w:r w:rsidR="00171B6F">
              <w:rPr>
                <w:rFonts w:ascii="Times New Roman" w:hAnsi="Times New Roman"/>
                <w:sz w:val="24"/>
                <w:szCs w:val="24"/>
                <w:lang w:val="kk-KZ"/>
              </w:rPr>
              <w:t>қушылардын жас ерекшеліктерінің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қатаң қадағалауы қажет (1-4, 5-8, 9-11)</w:t>
            </w:r>
          </w:p>
        </w:tc>
      </w:tr>
      <w:tr w:rsidR="00984B4E" w:rsidRPr="00EE6687" w:rsidTr="00C35407">
        <w:trPr>
          <w:trHeight w:val="1275"/>
        </w:trPr>
        <w:tc>
          <w:tcPr>
            <w:tcW w:w="566" w:type="dxa"/>
            <w:vMerge w:val="restart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Сынып сағаттар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ың тақырыптық жоспарларына адамгершілік және құқықтық мәдениетті арттыру мәселелерін қосу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Ар-ұят, абырой, жауапкершілік, адалдық, әділеттілік сияқты адамгершілік қасиеттерін қалыптастыруға ерекше көңіл бөлу қажет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95F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1-4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84B4E" w:rsidRDefault="00984B4E" w:rsidP="0009018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04.11.2016ж.дейін</w:t>
            </w:r>
          </w:p>
          <w:p w:rsidR="00984B4E" w:rsidRPr="00FF660F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DD424E" w:rsidRDefault="00DD424E" w:rsidP="00DD42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 орындалуы бойынша мәтіндік ақпарат </w:t>
            </w:r>
          </w:p>
          <w:p w:rsidR="00984B4E" w:rsidRDefault="00DD424E" w:rsidP="00DD42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фото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сымен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171B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7.11.16ж.</w:t>
            </w:r>
          </w:p>
        </w:tc>
        <w:tc>
          <w:tcPr>
            <w:tcW w:w="1984" w:type="dxa"/>
          </w:tcPr>
          <w:p w:rsidR="00984B4E" w:rsidRDefault="00E66739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Орналастырылған ақпарат екі тілде болуы қажет:</w:t>
            </w:r>
            <w:r w:rsidR="00171B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және орыс тілінде</w:t>
            </w:r>
          </w:p>
        </w:tc>
      </w:tr>
      <w:tr w:rsidR="00984B4E" w:rsidRPr="00097943" w:rsidTr="00C35407">
        <w:trPr>
          <w:trHeight w:val="2017"/>
        </w:trPr>
        <w:tc>
          <w:tcPr>
            <w:tcW w:w="566" w:type="dxa"/>
            <w:vMerge/>
            <w:shd w:val="clear" w:color="auto" w:fill="auto"/>
          </w:tcPr>
          <w:p w:rsidR="00984B4E" w:rsidRPr="00D444E3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984B4E" w:rsidRPr="00D444E3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Патриотизм, отан үшін мақтаныш, қоғамдық тәртіпке құрмет, еңбексүйгіштік, жауапкершілік, тәртіп, құқықтық негіздерді білу және құрметтеу сияқты сияқты жеке тұлғаның қасиеттерін дәріптеу ұсынылады. Осы жас тобындағы сыбайлас жемқорлыққа қарсы тәрбиелеудің негізгі міндеті - құқықтық сананы қалыптастыру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95F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5-8 сыныптар </w:t>
            </w:r>
          </w:p>
        </w:tc>
        <w:tc>
          <w:tcPr>
            <w:tcW w:w="1418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097943" w:rsidTr="00C35407">
        <w:trPr>
          <w:trHeight w:val="1255"/>
        </w:trPr>
        <w:tc>
          <w:tcPr>
            <w:tcW w:w="566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Жоғары сынып оқушыларымен жұмыс істегенде сыбайлас жемқорлыққа қарсы тәрбиелеу жүйесінің басты міндеті сыбайлас жемқорлыққа қарсы ұстанымда қалыптастыру болуы тиіс.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95F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9-11 сыныптар </w:t>
            </w:r>
          </w:p>
        </w:tc>
        <w:tc>
          <w:tcPr>
            <w:tcW w:w="1418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EE6687" w:rsidTr="00C35407">
        <w:trPr>
          <w:trHeight w:val="31"/>
        </w:trPr>
        <w:tc>
          <w:tcPr>
            <w:tcW w:w="566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5</w:t>
            </w:r>
            <w:r w:rsidRPr="00182B34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3120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Ата-аналар жиналысын өткізу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Жиналыс барысында құқықтық тәрбиелеуде және құқықбұзушылықтарға, оның ішінде сыбайлас жемқорлыққа, төзбеу мәдениетін қалыптастыруда отбасының рөлі көрсету. Ата-аналарға балаларда құқық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, заңдар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, құқылық тәртіп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құрметт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еуге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тәрбиелеу бойынша практикалық ұсыныстар беру.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1-11</w:t>
            </w:r>
          </w:p>
          <w:p w:rsidR="00984B4E" w:rsidRPr="00182B34" w:rsidRDefault="00984B4E" w:rsidP="00995F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C1371A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364B67">
              <w:rPr>
                <w:rFonts w:ascii="Times New Roman" w:hAnsi="Times New Roman"/>
                <w:sz w:val="24"/>
                <w:szCs w:val="24"/>
                <w:lang w:val="kk-KZ"/>
              </w:rPr>
              <w:t>азан-қ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араша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570264" w:rsidRDefault="00570264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 орындалуы бойынша мәтіндік ақпарат </w:t>
            </w:r>
          </w:p>
          <w:p w:rsidR="00984B4E" w:rsidRDefault="00570264" w:rsidP="0060526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(сыныптық және жалпы мектепшілік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аналар жиналысының күнін корсетіп,барлық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ата-аналардың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қамтылуымен берілген жоспар тармағының ұсынымдары бойынша сөйлеушінің аты-жөні,</w:t>
            </w:r>
            <w:r w:rsidR="00995F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жиналыстын фотосы) </w:t>
            </w:r>
            <w:r w:rsidR="006052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жиналыс кестесіне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сәйкес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11.11.16ж</w:t>
            </w:r>
            <w:r w:rsidR="0060526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05264">
              <w:rPr>
                <w:rFonts w:ascii="Times New Roman" w:hAnsi="Times New Roman"/>
                <w:sz w:val="24"/>
                <w:szCs w:val="24"/>
                <w:lang w:val="kk-KZ"/>
              </w:rPr>
              <w:t>дейін</w:t>
            </w:r>
          </w:p>
        </w:tc>
        <w:tc>
          <w:tcPr>
            <w:tcW w:w="1984" w:type="dxa"/>
          </w:tcPr>
          <w:p w:rsidR="00984B4E" w:rsidRDefault="00E66739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Бул жоспардын тармағын жоспарланған сыныптық және жалпы мектепшілік ата-аналар жиналыстарының күн тәртібіне еңгізу</w:t>
            </w:r>
            <w:r w:rsidR="00995F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арқылы жүзеге асыруын ұсыныла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ды. (ағымды жылдын 1-ші тоқсан нәтижесі бойынша</w:t>
            </w:r>
          </w:p>
        </w:tc>
      </w:tr>
      <w:tr w:rsidR="00984B4E" w:rsidRPr="00EE6687" w:rsidTr="00C35407">
        <w:trPr>
          <w:trHeight w:val="31"/>
        </w:trPr>
        <w:tc>
          <w:tcPr>
            <w:tcW w:w="10065" w:type="dxa"/>
            <w:gridSpan w:val="5"/>
            <w:shd w:val="clear" w:color="auto" w:fill="auto"/>
          </w:tcPr>
          <w:p w:rsidR="00984B4E" w:rsidRPr="00D444E3" w:rsidRDefault="00984B4E" w:rsidP="00D444E3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D00F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II</w:t>
            </w:r>
            <w:r w:rsidRPr="00D444E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-бөлім</w:t>
            </w:r>
            <w:r w:rsidRPr="000D00F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444E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Күнтізбелік іс-шаралар кешенін іске асыру </w:t>
            </w:r>
          </w:p>
        </w:tc>
        <w:tc>
          <w:tcPr>
            <w:tcW w:w="2126" w:type="dxa"/>
          </w:tcPr>
          <w:p w:rsidR="00984B4E" w:rsidRPr="000D00F2" w:rsidRDefault="00984B4E" w:rsidP="00984B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984B4E" w:rsidRPr="000D00F2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Pr="000D00F2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EE6687" w:rsidTr="00C35407">
        <w:trPr>
          <w:trHeight w:val="31"/>
        </w:trPr>
        <w:tc>
          <w:tcPr>
            <w:tcW w:w="566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0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«Қоғамдық тәртіп негіздері» пікірталас практикумы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Практикумды жүзеге асырудың негізгі нысаны пікірталас болады, оның барысында оқушыларға өз пікірін айту ұсынылады. </w:t>
            </w:r>
          </w:p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Қатысушыларды 2 топқа бөлу ұсынылады.</w:t>
            </w:r>
          </w:p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1 тапсырма</w:t>
            </w:r>
          </w:p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«Құқық бұзушылықтарға мүлдем төзбеушілік» ұғымының мағынасын ашу. </w:t>
            </w:r>
          </w:p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Неге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тәртіпсіздікке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мүлдем төзбеушілік» мәдениетін құру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мұнша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маңызды болып табылады?</w:t>
            </w:r>
          </w:p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2 тапсырма</w:t>
            </w:r>
          </w:p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«Сыбайлас жемқорлық – қоғамның және мемлекеттің мемлекеттік қызметшіге артқан сенімін кетіру» пікір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негіздеу. Әр адам не істей алады? Сыбайлас жемқорлықсыз мемлекет қандай болады?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9-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  <w:p w:rsidR="00984B4E" w:rsidRPr="00182B34" w:rsidRDefault="00984B4E" w:rsidP="00186CC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10.11.2016ж.</w:t>
            </w:r>
          </w:p>
          <w:p w:rsidR="00984B4E" w:rsidRPr="00C1371A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703133" w:rsidRDefault="00703133" w:rsidP="007031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 орындалуы бойынша мәтіндік ақпарат </w:t>
            </w:r>
          </w:p>
          <w:p w:rsidR="00703133" w:rsidRDefault="00A73273" w:rsidP="007031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(практикумның, 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іс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-шараның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қатысушы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ларының құрамы және қамтылуы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фотосы. </w:t>
            </w:r>
            <w:r w:rsidR="00C019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11.11.16 </w:t>
            </w:r>
            <w:r w:rsidR="00703133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C0190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EE6687" w:rsidTr="00C35407">
        <w:trPr>
          <w:trHeight w:val="31"/>
        </w:trPr>
        <w:tc>
          <w:tcPr>
            <w:tcW w:w="566" w:type="dxa"/>
            <w:vMerge w:val="restart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«Қазақстан - құқықтық мемлекет» айлығы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Еліміздің сайлау қағидаттарына сәйкес «Сынып басшысын сайлау» сюжеттік-рөлдік ойыны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186CC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1-4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07.11-07.12.2016ж</w:t>
            </w:r>
            <w:r w:rsidR="00186CC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365663" w:rsidRDefault="00365663" w:rsidP="003656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 орындалуы бойынша мәтіндік ақпарат </w:t>
            </w:r>
          </w:p>
          <w:p w:rsidR="00FD40B0" w:rsidRDefault="00365663" w:rsidP="00FD40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6E7CD1">
              <w:rPr>
                <w:rFonts w:ascii="Times New Roman" w:hAnsi="Times New Roman"/>
                <w:sz w:val="24"/>
                <w:szCs w:val="24"/>
                <w:lang w:val="kk-KZ"/>
              </w:rPr>
              <w:t>оқу буындары бойынша өткізілген і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с-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шаралар</w:t>
            </w:r>
            <w:r w:rsidR="006E7C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туралы,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қатысушы</w:t>
            </w:r>
            <w:r w:rsidR="006E7CD1">
              <w:rPr>
                <w:rFonts w:ascii="Times New Roman" w:hAnsi="Times New Roman"/>
                <w:sz w:val="24"/>
                <w:szCs w:val="24"/>
                <w:lang w:val="kk-KZ"/>
              </w:rPr>
              <w:t>лардын құрамы ,шақыртылған қонақтардын және қатысушылардын аты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-жөні.</w:t>
            </w:r>
            <w:r w:rsidR="00526837">
              <w:rPr>
                <w:rFonts w:ascii="Times New Roman" w:hAnsi="Times New Roman"/>
                <w:sz w:val="24"/>
                <w:szCs w:val="24"/>
                <w:lang w:val="kk-KZ"/>
              </w:rPr>
              <w:t>(іс-шараның фотосы)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D40B0">
              <w:rPr>
                <w:rFonts w:ascii="Times New Roman" w:hAnsi="Times New Roman"/>
                <w:sz w:val="24"/>
                <w:szCs w:val="24"/>
                <w:lang w:val="kk-KZ"/>
              </w:rPr>
              <w:t>08.12.16ж.</w:t>
            </w:r>
          </w:p>
          <w:p w:rsidR="00984B4E" w:rsidRDefault="00984B4E" w:rsidP="00FD40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E66739" w:rsidP="00186CC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Өткізілген іс-шараларға қатысуға құқық қорғау</w:t>
            </w:r>
            <w:r w:rsidR="00186C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ұйымдарының, полиция бөлімдері,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жоғарғы оқу орындарының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оқытушылары</w:t>
            </w:r>
            <w:r w:rsidR="00915D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заң пәндерінің оқытушылары</w:t>
            </w:r>
            <w:r w:rsidR="00186C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15D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құқықтанушы т.б. </w:t>
            </w:r>
            <w:r w:rsidR="00186C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өкілдерін шақырылуы </w:t>
            </w:r>
            <w:r w:rsidR="00915D2E">
              <w:rPr>
                <w:rFonts w:ascii="Times New Roman" w:hAnsi="Times New Roman"/>
                <w:sz w:val="24"/>
                <w:szCs w:val="24"/>
                <w:lang w:val="kk-KZ"/>
              </w:rPr>
              <w:t>ұсынылады, өткізілген іс-шараларды білім ұйымның сайтында жариялау, міндетті түрде оқушылардын жас ерекшеліктерін ескеру</w:t>
            </w:r>
          </w:p>
        </w:tc>
      </w:tr>
      <w:tr w:rsidR="00984B4E" w:rsidRPr="00097943" w:rsidTr="00C35407">
        <w:trPr>
          <w:trHeight w:val="31"/>
        </w:trPr>
        <w:tc>
          <w:tcPr>
            <w:tcW w:w="566" w:type="dxa"/>
            <w:vMerge/>
            <w:shd w:val="clear" w:color="auto" w:fill="auto"/>
          </w:tcPr>
          <w:p w:rsidR="00984B4E" w:rsidRPr="00A65AC7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984B4E" w:rsidRPr="00A65AC7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5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«Мемлекеттік қызмет – өмірлік ұстаным»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мемлекеттік қызмет ардагерлері, мемлекеттік қызметшілермен кездесу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8F2B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5-8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097943" w:rsidTr="00C35407">
        <w:trPr>
          <w:trHeight w:val="31"/>
        </w:trPr>
        <w:tc>
          <w:tcPr>
            <w:tcW w:w="566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«Біздің таңдауымыз - заңды мемлекет» дөңгелек үстелі</w:t>
            </w:r>
          </w:p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>Дөңгелек үстел барысында құқықтық мемлекеттің негізгі қағидаттарын, сондай-ақ  біздің елімізде құқықтық мемлекеттің қалыптасу ерекшеліктерін талқылау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ұсынылады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8F2B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9-11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vMerge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5D2E" w:rsidRDefault="00915D2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5D2E" w:rsidRDefault="00915D2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5D2E" w:rsidRDefault="00915D2E" w:rsidP="00915D2E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5D2E" w:rsidRDefault="00915D2E" w:rsidP="00915D2E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5D2E" w:rsidRDefault="00915D2E" w:rsidP="00915D2E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5D2E" w:rsidRDefault="00915D2E" w:rsidP="00915D2E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EE6687" w:rsidTr="00C35407">
        <w:trPr>
          <w:trHeight w:val="218"/>
        </w:trPr>
        <w:tc>
          <w:tcPr>
            <w:tcW w:w="566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0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«Адал және сатылмайтын еңбек бейнесі» оқушылар арасындағы сурет байқауы</w:t>
            </w:r>
          </w:p>
        </w:tc>
        <w:tc>
          <w:tcPr>
            <w:tcW w:w="3544" w:type="dxa"/>
            <w:shd w:val="clear" w:color="auto" w:fill="auto"/>
          </w:tcPr>
          <w:p w:rsidR="00984B4E" w:rsidRPr="00182B34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Байқаудың негізгі идеясы -Мәңгілік Ел идеологиясының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«түпқазық»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жалпы азаматтық құндылықтарын кеңінен насихаттау өзекті. Бұл - баршаның заң алдындағы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теңдігі, еңбексүйгіштік, адалдық. 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8F2B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1-4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9.12.2016ж.дейін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A56E2F" w:rsidRDefault="00A56E2F" w:rsidP="00A56E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 орындалуы бойынша мәтіндік ақпарат </w:t>
            </w:r>
          </w:p>
          <w:p w:rsidR="00526837" w:rsidRDefault="00A56E2F" w:rsidP="00113C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</w:t>
            </w:r>
            <w:r w:rsidR="00113C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өткізілген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байқау</w:t>
            </w:r>
            <w:r w:rsidR="00113C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іс керлік </w:t>
            </w:r>
            <w:r w:rsidR="00113C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ойын туралы, буындар бойынша оқушылардын жалпы қамтылуымен: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1-4,</w:t>
            </w:r>
            <w:r w:rsidR="00113C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113C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өткізілген іс-шараның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фото</w:t>
            </w:r>
            <w:r w:rsidR="00113C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сымен. </w:t>
            </w:r>
            <w:r w:rsidR="00526837">
              <w:rPr>
                <w:rFonts w:ascii="Times New Roman" w:hAnsi="Times New Roman"/>
                <w:sz w:val="24"/>
                <w:szCs w:val="24"/>
                <w:lang w:val="kk-KZ"/>
              </w:rPr>
              <w:t>13.12.16ж</w:t>
            </w:r>
          </w:p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4" w:type="dxa"/>
          </w:tcPr>
          <w:p w:rsidR="00984B4E" w:rsidRDefault="008F2B4D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Өткізілген іс-шараларды білім ұйымның сайтында үнемі жариялау, міндетті түрде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оқушылардын жас ерекшеліктерін ескеру</w:t>
            </w:r>
          </w:p>
        </w:tc>
      </w:tr>
      <w:tr w:rsidR="00984B4E" w:rsidRPr="00EE6687" w:rsidTr="00C35407">
        <w:trPr>
          <w:trHeight w:val="958"/>
        </w:trPr>
        <w:tc>
          <w:tcPr>
            <w:tcW w:w="566" w:type="dxa"/>
            <w:shd w:val="clear" w:color="auto" w:fill="auto"/>
          </w:tcPr>
          <w:p w:rsidR="00984B4E" w:rsidRPr="00A6180F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80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3120" w:type="dxa"/>
            <w:shd w:val="clear" w:color="auto" w:fill="auto"/>
          </w:tcPr>
          <w:p w:rsidR="00984B4E" w:rsidRPr="00FD790D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18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көрсетілетін қызметті алу</w:t>
            </w:r>
            <w:r w:rsidRPr="00A6180F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іскерлік ойыны </w:t>
            </w:r>
          </w:p>
        </w:tc>
        <w:tc>
          <w:tcPr>
            <w:tcW w:w="3544" w:type="dxa"/>
            <w:shd w:val="clear" w:color="auto" w:fill="auto"/>
          </w:tcPr>
          <w:p w:rsidR="00984B4E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3709">
              <w:rPr>
                <w:rFonts w:ascii="Times New Roman" w:hAnsi="Times New Roman"/>
                <w:sz w:val="24"/>
                <w:szCs w:val="24"/>
                <w:lang w:val="kk-KZ"/>
              </w:rPr>
              <w:t>Іс-шараның басты мақсаты 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мемлекеттің «</w:t>
            </w:r>
            <w:r w:rsidRPr="00EB3709">
              <w:rPr>
                <w:rFonts w:ascii="Times New Roman" w:hAnsi="Times New Roman"/>
                <w:sz w:val="24"/>
                <w:szCs w:val="24"/>
                <w:lang w:val="kk-KZ"/>
              </w:rPr>
              <w:t>сервистік алаң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екендігін көрсету</w:t>
            </w:r>
            <w:r w:rsidRPr="00EB37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.Бұл жағдайда негізгі идея мемлекеттік аппарат </w:t>
            </w:r>
            <w:r w:rsidRPr="00B671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мемлекеттік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көрсетілетін </w:t>
            </w:r>
            <w:r w:rsidRPr="00B6719A">
              <w:rPr>
                <w:rFonts w:ascii="Times New Roman" w:hAnsi="Times New Roman"/>
                <w:sz w:val="24"/>
                <w:szCs w:val="24"/>
                <w:lang w:val="kk-KZ"/>
              </w:rPr>
              <w:t>қызметтердің барлық спектрін жоғары деңгейде толық және уақ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B671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тылы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көрсетілуін</w:t>
            </w:r>
            <w:r w:rsidRPr="00B671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күтуге құқылы</w:t>
            </w:r>
            <w:r w:rsidRPr="00EB3709">
              <w:rPr>
                <w:rFonts w:ascii="Times New Roman" w:hAnsi="Times New Roman"/>
                <w:sz w:val="24"/>
                <w:szCs w:val="24"/>
                <w:lang w:val="kk-KZ"/>
              </w:rPr>
              <w:t>салық төлеушiлер арқылы қамтылады деген түсінік болуы тиіс.</w:t>
            </w:r>
          </w:p>
          <w:p w:rsidR="00984B4E" w:rsidRPr="0013058D" w:rsidRDefault="00984B4E" w:rsidP="00922DB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Топтық жұмыс, оқушылардың бір тобы мемлекеттік көрсетілетін қызметтің «дұрыс» көрсетуін түсіндіреді, яғни </w:t>
            </w:r>
            <w:r w:rsidRPr="00EC7CC4">
              <w:rPr>
                <w:rFonts w:ascii="Times New Roman" w:hAnsi="Times New Roman"/>
                <w:sz w:val="24"/>
                <w:szCs w:val="24"/>
                <w:lang w:val="kk-KZ"/>
              </w:rPr>
              <w:t>көрсетілетін қызметті беруші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білікті, сыпайы және көрсетілетін қызмет алушылардың </w:t>
            </w:r>
            <w:r w:rsidRPr="001305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қажеттіліктерін </w:t>
            </w:r>
            <w:r w:rsidRPr="001305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қанағаттандыруға бағытталған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басқа топ «дұрыс емес» көрсетуін түсіндіреді: </w:t>
            </w:r>
            <w:r w:rsidRPr="00EC7CC4">
              <w:rPr>
                <w:rFonts w:ascii="Times New Roman" w:hAnsi="Times New Roman"/>
                <w:sz w:val="24"/>
                <w:szCs w:val="24"/>
                <w:lang w:val="kk-KZ"/>
              </w:rPr>
              <w:t>көрсетілетін қызметті беруші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13058D">
              <w:rPr>
                <w:rFonts w:ascii="Times New Roman" w:hAnsi="Times New Roman"/>
                <w:sz w:val="24"/>
                <w:szCs w:val="24"/>
                <w:lang w:val="kk-KZ"/>
              </w:rPr>
              <w:t>дөрекі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</w:t>
            </w:r>
            <w:r w:rsidRPr="0013058D">
              <w:rPr>
                <w:rFonts w:ascii="Times New Roman" w:hAnsi="Times New Roman"/>
                <w:sz w:val="24"/>
                <w:szCs w:val="24"/>
                <w:lang w:val="kk-KZ"/>
              </w:rPr>
              <w:t>біліксіз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21A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5-8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182B34" w:rsidRDefault="00984B4E" w:rsidP="00922D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12.12.2016ж.дейін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9A00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EE6687" w:rsidTr="00C35407">
        <w:trPr>
          <w:trHeight w:val="958"/>
        </w:trPr>
        <w:tc>
          <w:tcPr>
            <w:tcW w:w="566" w:type="dxa"/>
            <w:shd w:val="clear" w:color="auto" w:fill="auto"/>
          </w:tcPr>
          <w:p w:rsidR="00984B4E" w:rsidRPr="00182B34" w:rsidRDefault="00984B4E" w:rsidP="002443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20" w:type="dxa"/>
            <w:shd w:val="clear" w:color="auto" w:fill="auto"/>
          </w:tcPr>
          <w:p w:rsidR="00984B4E" w:rsidRPr="00131A8C" w:rsidRDefault="00984B4E" w:rsidP="004C271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31A8C">
              <w:rPr>
                <w:rFonts w:ascii="Times New Roman" w:hAnsi="Times New Roman"/>
                <w:sz w:val="24"/>
                <w:szCs w:val="24"/>
              </w:rPr>
              <w:t>Жемқорлық</w:t>
            </w:r>
            <w:proofErr w:type="spellEnd"/>
            <w:r w:rsidRPr="00131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1A8C">
              <w:rPr>
                <w:rFonts w:ascii="Times New Roman" w:hAnsi="Times New Roman"/>
                <w:sz w:val="24"/>
                <w:szCs w:val="24"/>
              </w:rPr>
              <w:t>құқық</w:t>
            </w:r>
            <w:proofErr w:type="spellEnd"/>
            <w:r w:rsidRPr="00131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1A8C">
              <w:rPr>
                <w:rFonts w:ascii="Times New Roman" w:hAnsi="Times New Roman"/>
                <w:sz w:val="24"/>
                <w:szCs w:val="24"/>
              </w:rPr>
              <w:t>бұзушылықтардың</w:t>
            </w:r>
            <w:proofErr w:type="spellEnd"/>
            <w:r w:rsidRPr="00131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1A8C">
              <w:rPr>
                <w:rFonts w:ascii="Times New Roman" w:hAnsi="Times New Roman"/>
                <w:sz w:val="24"/>
                <w:szCs w:val="24"/>
              </w:rPr>
              <w:t>картасы</w:t>
            </w:r>
            <w:proofErr w:type="spellEnd"/>
            <w:r w:rsidRPr="00182B3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жобалар байқауы</w:t>
            </w:r>
          </w:p>
        </w:tc>
        <w:tc>
          <w:tcPr>
            <w:tcW w:w="3544" w:type="dxa"/>
            <w:shd w:val="clear" w:color="auto" w:fill="auto"/>
          </w:tcPr>
          <w:p w:rsidR="00984B4E" w:rsidRPr="00FD790D" w:rsidRDefault="00984B4E" w:rsidP="004C271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790D">
              <w:rPr>
                <w:rFonts w:ascii="Times New Roman" w:hAnsi="Times New Roman"/>
                <w:sz w:val="24"/>
                <w:szCs w:val="24"/>
                <w:lang w:val="kk-KZ"/>
              </w:rPr>
              <w:t>Бір ай ішінде оқушылар өткен жыл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ғы</w:t>
            </w:r>
            <w:r w:rsidRPr="00FD79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аймақтық баспасөз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мониторингін өткізу керек. Мониторинг нәтижелері бойынша </w:t>
            </w:r>
            <w:r w:rsidRPr="00131A8C">
              <w:rPr>
                <w:rFonts w:ascii="Times New Roman" w:hAnsi="Times New Roman"/>
                <w:sz w:val="24"/>
                <w:szCs w:val="24"/>
                <w:lang w:val="kk-KZ"/>
              </w:rPr>
              <w:t>жемқорлық құқық бұзушылықтардың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картасын жасау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921A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9-11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13058D" w:rsidRDefault="00984B4E" w:rsidP="00D479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25.01.2017ж.дейін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21AA5" w:rsidRDefault="00921AA5" w:rsidP="00921A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тармақтарының  орындалуы бойынша мәтіндік ақпарат </w:t>
            </w:r>
          </w:p>
          <w:p w:rsidR="00B4294E" w:rsidRDefault="00921AA5" w:rsidP="00921A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1AA5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Қарастырылған баспа сөз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інің саны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, картаны құрастыруға қатысқан оқушылардын құрамы және қамтылуы,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өткізілген жұмыстын нәтижесі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4B4E">
              <w:rPr>
                <w:rFonts w:ascii="Times New Roman" w:hAnsi="Times New Roman"/>
                <w:sz w:val="24"/>
                <w:szCs w:val="24"/>
                <w:lang w:val="kk-KZ"/>
              </w:rPr>
              <w:t>картаның фотосы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 </w:t>
            </w:r>
            <w:r w:rsidR="00B4294E">
              <w:rPr>
                <w:rFonts w:ascii="Times New Roman" w:hAnsi="Times New Roman"/>
                <w:sz w:val="24"/>
                <w:szCs w:val="24"/>
                <w:lang w:val="kk-KZ"/>
              </w:rPr>
              <w:t>25.01.17ж.</w:t>
            </w:r>
          </w:p>
          <w:p w:rsidR="00984B4E" w:rsidRDefault="00984B4E" w:rsidP="007721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15D2E" w:rsidP="009802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Аталмыш жұмыс</w:t>
            </w:r>
            <w:r w:rsidR="009802F7">
              <w:rPr>
                <w:rFonts w:ascii="Times New Roman" w:hAnsi="Times New Roman"/>
                <w:sz w:val="24"/>
                <w:szCs w:val="24"/>
                <w:lang w:val="kk-KZ"/>
              </w:rPr>
              <w:t>тын кезінде балаларға көмек реті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нде мектептін кітапханашысын</w:t>
            </w:r>
            <w:r w:rsidR="009802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информатика пәнінің және басқа педагогтар</w:t>
            </w:r>
            <w:r w:rsidR="009802F7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="009802F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мектеп әкімшілігінің қарастыруымен белсенді түрде қа</w:t>
            </w:r>
            <w:r w:rsidR="009802F7">
              <w:rPr>
                <w:rFonts w:ascii="Times New Roman" w:hAnsi="Times New Roman"/>
                <w:sz w:val="24"/>
                <w:szCs w:val="24"/>
                <w:lang w:val="kk-KZ"/>
              </w:rPr>
              <w:t>тыс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тыру қажет</w:t>
            </w:r>
            <w:r w:rsidR="009802F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984B4E" w:rsidRPr="00EE6687" w:rsidTr="00C35407">
        <w:trPr>
          <w:trHeight w:val="958"/>
        </w:trPr>
        <w:tc>
          <w:tcPr>
            <w:tcW w:w="566" w:type="dxa"/>
            <w:shd w:val="clear" w:color="auto" w:fill="auto"/>
          </w:tcPr>
          <w:p w:rsidR="00984B4E" w:rsidRPr="00182B34" w:rsidRDefault="00984B4E" w:rsidP="002443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0" w:type="dxa"/>
            <w:shd w:val="clear" w:color="auto" w:fill="auto"/>
          </w:tcPr>
          <w:p w:rsidR="00984B4E" w:rsidRPr="00131A8C" w:rsidRDefault="00984B4E" w:rsidP="00BE6E1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Театр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лық </w:t>
            </w:r>
            <w:r w:rsidRPr="00131A8C">
              <w:rPr>
                <w:rFonts w:ascii="Times New Roman" w:hAnsi="Times New Roman"/>
                <w:sz w:val="24"/>
                <w:szCs w:val="24"/>
                <w:lang w:val="kk-KZ"/>
              </w:rPr>
              <w:t>қойылым</w:t>
            </w:r>
          </w:p>
        </w:tc>
        <w:tc>
          <w:tcPr>
            <w:tcW w:w="3544" w:type="dxa"/>
            <w:shd w:val="clear" w:color="auto" w:fill="auto"/>
          </w:tcPr>
          <w:p w:rsidR="00984B4E" w:rsidRPr="00131A8C" w:rsidRDefault="00984B4E" w:rsidP="00BE6E1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арналған а</w:t>
            </w:r>
            <w:r w:rsidRPr="00131A8C">
              <w:rPr>
                <w:rFonts w:ascii="Times New Roman" w:hAnsi="Times New Roman"/>
                <w:sz w:val="24"/>
                <w:szCs w:val="24"/>
                <w:lang w:val="kk-KZ"/>
              </w:rPr>
              <w:t>р-ұят, абырой, жауапкершілік, адалдық, әділеттілік сияқты қасиеттер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 насихаттайтын қойылым көрсетуді ұйымдастыру</w:t>
            </w:r>
          </w:p>
        </w:tc>
        <w:tc>
          <w:tcPr>
            <w:tcW w:w="1417" w:type="dxa"/>
            <w:shd w:val="clear" w:color="auto" w:fill="auto"/>
          </w:tcPr>
          <w:p w:rsidR="00984B4E" w:rsidRPr="00131A8C" w:rsidRDefault="00984B4E" w:rsidP="00FC3E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A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1-4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13058D" w:rsidRDefault="00984B4E" w:rsidP="00A264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15.02.2017ж.дейін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84B4E" w:rsidRDefault="00984B4E" w:rsidP="00BE6E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 тармағының орындалуы туралы мәтіндік ақпарат (қатысушылардын құрамы және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қамтылуы, қойылымның тақырыпшасы және фотосы)</w:t>
            </w:r>
          </w:p>
          <w:p w:rsidR="005F66B7" w:rsidRPr="004570B4" w:rsidRDefault="005F66B7" w:rsidP="005F66B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17.02.17 г.</w:t>
            </w:r>
          </w:p>
          <w:p w:rsidR="005F66B7" w:rsidRDefault="005F66B7" w:rsidP="00BE6E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984B4E" w:rsidRDefault="00984B4E" w:rsidP="00BE6E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4B4E" w:rsidRPr="00EE6687" w:rsidTr="00C35407">
        <w:trPr>
          <w:trHeight w:val="958"/>
        </w:trPr>
        <w:tc>
          <w:tcPr>
            <w:tcW w:w="566" w:type="dxa"/>
            <w:shd w:val="clear" w:color="auto" w:fill="auto"/>
          </w:tcPr>
          <w:p w:rsidR="00984B4E" w:rsidRPr="00131A8C" w:rsidRDefault="00984B4E" w:rsidP="008027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A8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3120" w:type="dxa"/>
            <w:shd w:val="clear" w:color="auto" w:fill="auto"/>
          </w:tcPr>
          <w:p w:rsidR="00984B4E" w:rsidRPr="00131A8C" w:rsidRDefault="00984B4E" w:rsidP="00BE6E1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A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«Мемлекттік қызмет – елдің мүддесіне адал еңбек»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шығарма байқауы</w:t>
            </w:r>
          </w:p>
          <w:p w:rsidR="00984B4E" w:rsidRPr="00131A8C" w:rsidRDefault="00984B4E" w:rsidP="00BE6E1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984B4E" w:rsidRPr="00530B39" w:rsidRDefault="00984B4E" w:rsidP="00BE6E1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41A5">
              <w:rPr>
                <w:rFonts w:ascii="Times New Roman" w:hAnsi="Times New Roman"/>
                <w:spacing w:val="-4"/>
                <w:sz w:val="26"/>
                <w:szCs w:val="26"/>
                <w:lang w:val="kk-KZ"/>
              </w:rPr>
              <w:t>Өскелең ұрпақтың арасында мемлекеттік қызметті елдің мақсаттары мен даму басымдығын іске асыруға, әрбір азаматтың мүддесі үшін адал қызмет ету және күнделікті қажеттілігін қанағаттандыруға бейімделген маңызды институт ретінде түсінуін тарату</w:t>
            </w:r>
          </w:p>
        </w:tc>
        <w:tc>
          <w:tcPr>
            <w:tcW w:w="1417" w:type="dxa"/>
            <w:shd w:val="clear" w:color="auto" w:fill="auto"/>
          </w:tcPr>
          <w:p w:rsidR="00984B4E" w:rsidRPr="00182B34" w:rsidRDefault="00984B4E" w:rsidP="00FC3E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5-8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984B4E" w:rsidRPr="0013058D" w:rsidRDefault="00984B4E" w:rsidP="00FC3E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</w:t>
            </w:r>
            <w:r w:rsidR="00FC3E1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.2017ж.дейін</w:t>
            </w:r>
          </w:p>
        </w:tc>
        <w:tc>
          <w:tcPr>
            <w:tcW w:w="2126" w:type="dxa"/>
          </w:tcPr>
          <w:p w:rsidR="00984B4E" w:rsidRDefault="00984B4E" w:rsidP="00984B4E">
            <w:pPr>
              <w:jc w:val="center"/>
            </w:pPr>
            <w:r w:rsidRPr="0099134F"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ұйымдарының басшылары</w:t>
            </w:r>
          </w:p>
        </w:tc>
        <w:tc>
          <w:tcPr>
            <w:tcW w:w="1843" w:type="dxa"/>
          </w:tcPr>
          <w:p w:rsidR="00984B4E" w:rsidRDefault="00984B4E" w:rsidP="00E726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 тармағының орындалуы туралы мәтіндік ақпарат</w:t>
            </w:r>
            <w:r w:rsidR="00E726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(қатысушылардын құрамы және қамтылуы,</w:t>
            </w:r>
            <w:r w:rsidR="00E726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іс-шараның фотосы) 17.0</w:t>
            </w:r>
            <w:r w:rsidR="00E726A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.2017ж.</w:t>
            </w:r>
          </w:p>
        </w:tc>
        <w:tc>
          <w:tcPr>
            <w:tcW w:w="1984" w:type="dxa"/>
          </w:tcPr>
          <w:p w:rsidR="00984B4E" w:rsidRDefault="00984B4E" w:rsidP="00BE6E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6687" w:rsidRPr="00EE6687" w:rsidTr="00C35407">
        <w:trPr>
          <w:trHeight w:val="958"/>
        </w:trPr>
        <w:tc>
          <w:tcPr>
            <w:tcW w:w="566" w:type="dxa"/>
            <w:shd w:val="clear" w:color="auto" w:fill="auto"/>
          </w:tcPr>
          <w:p w:rsidR="00EE6687" w:rsidRPr="00182B34" w:rsidRDefault="00EE6687" w:rsidP="008027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0" w:type="dxa"/>
            <w:shd w:val="clear" w:color="auto" w:fill="auto"/>
          </w:tcPr>
          <w:p w:rsidR="00EE6687" w:rsidRPr="007620C0" w:rsidRDefault="00EE6687" w:rsidP="00BE6E1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20C0">
              <w:rPr>
                <w:rFonts w:ascii="Times New Roman" w:hAnsi="Times New Roman"/>
                <w:sz w:val="24"/>
                <w:szCs w:val="24"/>
              </w:rPr>
              <w:t>Транспарентті</w:t>
            </w:r>
            <w:proofErr w:type="spellEnd"/>
            <w:r w:rsidRPr="007620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0C0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7620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0C0">
              <w:rPr>
                <w:rFonts w:ascii="Times New Roman" w:hAnsi="Times New Roman"/>
                <w:sz w:val="24"/>
                <w:szCs w:val="24"/>
              </w:rPr>
              <w:t>есеп</w:t>
            </w:r>
            <w:proofErr w:type="spellEnd"/>
            <w:r w:rsidRPr="007620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0C0">
              <w:rPr>
                <w:rFonts w:ascii="Times New Roman" w:hAnsi="Times New Roman"/>
                <w:sz w:val="24"/>
                <w:szCs w:val="24"/>
              </w:rPr>
              <w:t>беретін</w:t>
            </w:r>
            <w:proofErr w:type="spellEnd"/>
            <w:r w:rsidRPr="007620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0C0">
              <w:rPr>
                <w:rFonts w:ascii="Times New Roman" w:hAnsi="Times New Roman"/>
                <w:sz w:val="24"/>
                <w:szCs w:val="24"/>
              </w:rPr>
              <w:t>мемлекет</w:t>
            </w:r>
            <w:proofErr w:type="spellEnd"/>
            <w:r w:rsidRPr="00182B3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бейнероликтер байқауы</w:t>
            </w:r>
          </w:p>
        </w:tc>
        <w:tc>
          <w:tcPr>
            <w:tcW w:w="3544" w:type="dxa"/>
            <w:shd w:val="clear" w:color="auto" w:fill="auto"/>
          </w:tcPr>
          <w:p w:rsidR="00EE6687" w:rsidRPr="007620C0" w:rsidRDefault="00EE6687" w:rsidP="00BE6E1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20C0">
              <w:rPr>
                <w:rFonts w:ascii="Times New Roman" w:hAnsi="Times New Roman"/>
                <w:sz w:val="24"/>
                <w:szCs w:val="24"/>
                <w:lang w:val="kk-KZ"/>
              </w:rPr>
              <w:t>Байқаудың басты мақсаты – ашық және қоғамға есеп беретін мемлекет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 қалыптастыруға</w:t>
            </w:r>
            <w:r w:rsidRPr="007620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бағытталған міндеттерді шешу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дегі</w:t>
            </w:r>
            <w:r w:rsidRPr="007620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Қазақстанның жетістіктерін көрсету </w:t>
            </w:r>
          </w:p>
        </w:tc>
        <w:tc>
          <w:tcPr>
            <w:tcW w:w="1417" w:type="dxa"/>
            <w:shd w:val="clear" w:color="auto" w:fill="auto"/>
          </w:tcPr>
          <w:p w:rsidR="00EE6687" w:rsidRPr="00182B34" w:rsidRDefault="00EE6687" w:rsidP="008F4C7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B34">
              <w:rPr>
                <w:rFonts w:ascii="Times New Roman" w:hAnsi="Times New Roman"/>
                <w:sz w:val="24"/>
                <w:szCs w:val="24"/>
              </w:rPr>
              <w:t xml:space="preserve">9-11 </w:t>
            </w:r>
            <w:r w:rsidRPr="00182B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18" w:type="dxa"/>
            <w:shd w:val="clear" w:color="auto" w:fill="auto"/>
          </w:tcPr>
          <w:p w:rsidR="00EE6687" w:rsidRPr="00FD790D" w:rsidRDefault="00C35407" w:rsidP="00BE6E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15.04.2017ж.дейін</w:t>
            </w:r>
          </w:p>
        </w:tc>
        <w:tc>
          <w:tcPr>
            <w:tcW w:w="2126" w:type="dxa"/>
          </w:tcPr>
          <w:p w:rsidR="00EE6687" w:rsidRDefault="00984B4E" w:rsidP="000538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EE6687" w:rsidRPr="009A00CD">
              <w:rPr>
                <w:rFonts w:ascii="Times New Roman" w:hAnsi="Times New Roman"/>
                <w:sz w:val="24"/>
                <w:szCs w:val="24"/>
                <w:lang w:val="kk-KZ"/>
              </w:rPr>
              <w:t>ілім беру ұйымдары</w:t>
            </w:r>
            <w:r w:rsidR="006E4745">
              <w:rPr>
                <w:rFonts w:ascii="Times New Roman" w:hAnsi="Times New Roman"/>
                <w:sz w:val="24"/>
                <w:szCs w:val="24"/>
                <w:lang w:val="kk-KZ"/>
              </w:rPr>
              <w:t>ның басшылары</w:t>
            </w:r>
          </w:p>
        </w:tc>
        <w:tc>
          <w:tcPr>
            <w:tcW w:w="1843" w:type="dxa"/>
          </w:tcPr>
          <w:p w:rsidR="00EE6687" w:rsidRDefault="006E4745" w:rsidP="000538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 тармағының орындалуы туралы мәтіндік ақпарат (қатысушылардын құрамы және қамтуы,</w:t>
            </w:r>
            <w:r w:rsidR="008F4C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 роликті дайындау барысындағы оқушылардын фотосы,</w:t>
            </w:r>
            <w:r w:rsidR="008F4C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8F4C76">
              <w:rPr>
                <w:rFonts w:ascii="Times New Roman" w:hAnsi="Times New Roman"/>
                <w:sz w:val="24"/>
                <w:szCs w:val="24"/>
                <w:lang w:val="kk-KZ"/>
              </w:rPr>
              <w:t>оны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қатар үздік бейне </w:t>
            </w:r>
            <w:r w:rsidR="008F4C7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ролигі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(конкурс нәтижесі бойынша 3 мин. дейін ұзақтығымен) 18.04.2017ж.</w:t>
            </w:r>
          </w:p>
        </w:tc>
        <w:tc>
          <w:tcPr>
            <w:tcW w:w="1984" w:type="dxa"/>
          </w:tcPr>
          <w:p w:rsidR="00EE6687" w:rsidRDefault="00EE6687" w:rsidP="000538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96744C" w:rsidRPr="009A00CD" w:rsidRDefault="0096744C">
      <w:pPr>
        <w:rPr>
          <w:lang w:val="kk-KZ"/>
        </w:rPr>
      </w:pPr>
    </w:p>
    <w:p w:rsidR="00FF660F" w:rsidRDefault="00FF660F">
      <w:pPr>
        <w:rPr>
          <w:lang w:val="kk-KZ"/>
        </w:rPr>
      </w:pPr>
    </w:p>
    <w:p w:rsidR="00553A6B" w:rsidRPr="000D57EE" w:rsidRDefault="000D57EE" w:rsidP="000D57E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D57EE">
        <w:rPr>
          <w:rFonts w:ascii="Times New Roman" w:hAnsi="Times New Roman" w:cs="Times New Roman"/>
          <w:b/>
          <w:i/>
          <w:sz w:val="24"/>
          <w:szCs w:val="24"/>
          <w:lang w:val="kk-KZ"/>
        </w:rPr>
        <w:t>Тәрбие және әлеуметтендіру секторы</w:t>
      </w:r>
    </w:p>
    <w:p w:rsidR="000D57EE" w:rsidRPr="000D57EE" w:rsidRDefault="000D57EE" w:rsidP="000D57E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D57EE">
        <w:rPr>
          <w:rFonts w:ascii="Times New Roman" w:hAnsi="Times New Roman" w:cs="Times New Roman"/>
          <w:b/>
          <w:i/>
          <w:sz w:val="24"/>
          <w:szCs w:val="24"/>
          <w:lang w:val="kk-KZ"/>
        </w:rPr>
        <w:t>343413, 343910</w:t>
      </w:r>
    </w:p>
    <w:p w:rsidR="00FF660F" w:rsidRPr="009A00CD" w:rsidRDefault="00FF660F">
      <w:pPr>
        <w:rPr>
          <w:lang w:val="kk-KZ"/>
        </w:rPr>
      </w:pPr>
    </w:p>
    <w:p w:rsidR="00FF660F" w:rsidRPr="009A00CD" w:rsidRDefault="00FF660F">
      <w:pPr>
        <w:rPr>
          <w:lang w:val="kk-KZ"/>
        </w:rPr>
      </w:pPr>
      <w:bookmarkStart w:id="0" w:name="_GoBack"/>
      <w:bookmarkEnd w:id="0"/>
    </w:p>
    <w:sectPr w:rsidR="00FF660F" w:rsidRPr="009A00CD" w:rsidSect="00553A6B">
      <w:headerReference w:type="default" r:id="rId6"/>
      <w:headerReference w:type="first" r:id="rId7"/>
      <w:pgSz w:w="16838" w:h="11906" w:orient="landscape"/>
      <w:pgMar w:top="851" w:right="53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70" w:rsidRDefault="00214170" w:rsidP="000174BF">
      <w:pPr>
        <w:spacing w:after="0" w:line="240" w:lineRule="auto"/>
      </w:pPr>
      <w:r>
        <w:separator/>
      </w:r>
    </w:p>
  </w:endnote>
  <w:endnote w:type="continuationSeparator" w:id="0">
    <w:p w:rsidR="00214170" w:rsidRDefault="00214170" w:rsidP="0001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70" w:rsidRDefault="00214170" w:rsidP="000174BF">
      <w:pPr>
        <w:spacing w:after="0" w:line="240" w:lineRule="auto"/>
      </w:pPr>
      <w:r>
        <w:separator/>
      </w:r>
    </w:p>
  </w:footnote>
  <w:footnote w:type="continuationSeparator" w:id="0">
    <w:p w:rsidR="00214170" w:rsidRDefault="00214170" w:rsidP="00017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82" w:rsidRDefault="00D20D2D">
    <w:pPr>
      <w:pStyle w:val="a5"/>
      <w:jc w:val="center"/>
    </w:pPr>
    <w:r>
      <w:fldChar w:fldCharType="begin"/>
    </w:r>
    <w:r w:rsidR="0096744C">
      <w:instrText xml:space="preserve"> PAGE   \* MERGEFORMAT </w:instrText>
    </w:r>
    <w:r>
      <w:fldChar w:fldCharType="separate"/>
    </w:r>
    <w:r w:rsidR="00D15E11">
      <w:rPr>
        <w:noProof/>
      </w:rPr>
      <w:t>8</w:t>
    </w:r>
    <w:r>
      <w:rPr>
        <w:noProof/>
      </w:rPr>
      <w:fldChar w:fldCharType="end"/>
    </w:r>
  </w:p>
  <w:p w:rsidR="00192482" w:rsidRDefault="0021417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7C3" w:rsidRDefault="00D20D2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809.55pt;margin-top:15.55pt;width:30pt;height:63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Ae//+x3wAAAA0BAAAPAAAAZHJzL2Rvd25yZXYueG1sTI9PT8MwDMXvSHyHyEjcWPpH&#10;KrQ0nQYSJ6RJjIqz14amrHGqJusKnx73BCf72U/PP5fbxQ5i1pPvHSmINxEITY1re+oU1O8vdw8g&#10;fEBqcXCkFXxrD9vq+qrEonUXetPzIXSCQ8gXqMCEMBZS+sZoi37jRk28+3STxcBy6mQ74YXD7SCT&#10;KMqkxZ74gsFRPxvdnA5nq2COfuomRSdf919ZfdqZ5Gnefyh1e7PsHkEEvYQ/M6z4jA4VMx3dmVov&#10;BtZZnMfsVZDGXFdHdr9OjtwleZqDrEr5/4vqF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B7//7HfAAAADQEAAA8AAAAAAAAAAAAAAAAA4AQAAGRycy9kb3ducmV2LnhtbFBLBQYAAAAA&#10;BAAEAPMAAADsBQAAAAA=&#10;" stroked="f">
          <v:textbox style="layout-flow:vertical;mso-layout-flow-alt:bottom-to-top">
            <w:txbxContent>
              <w:p w:rsidR="005B07C3" w:rsidRPr="005B07C3" w:rsidRDefault="0096744C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07.09.2016 ЕСЭДО ГО (версия 7.19.2)  Копия электронного документа. Положительный результат проверки ЭЦП.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174BF"/>
    <w:rsid w:val="000174BF"/>
    <w:rsid w:val="00053840"/>
    <w:rsid w:val="00090180"/>
    <w:rsid w:val="000D00F2"/>
    <w:rsid w:val="000D57EE"/>
    <w:rsid w:val="00113CE9"/>
    <w:rsid w:val="001362C1"/>
    <w:rsid w:val="00171B6F"/>
    <w:rsid w:val="001760BA"/>
    <w:rsid w:val="00186CCB"/>
    <w:rsid w:val="00190FC3"/>
    <w:rsid w:val="002042A7"/>
    <w:rsid w:val="00207DE7"/>
    <w:rsid w:val="00214170"/>
    <w:rsid w:val="002265CF"/>
    <w:rsid w:val="00266403"/>
    <w:rsid w:val="002B5843"/>
    <w:rsid w:val="002C492A"/>
    <w:rsid w:val="0034441E"/>
    <w:rsid w:val="00364B67"/>
    <w:rsid w:val="00365663"/>
    <w:rsid w:val="003C25DD"/>
    <w:rsid w:val="003D3CBE"/>
    <w:rsid w:val="0042126F"/>
    <w:rsid w:val="004714AE"/>
    <w:rsid w:val="00484106"/>
    <w:rsid w:val="00484C24"/>
    <w:rsid w:val="00504FD7"/>
    <w:rsid w:val="00506E3D"/>
    <w:rsid w:val="005078F2"/>
    <w:rsid w:val="00526837"/>
    <w:rsid w:val="00534DD9"/>
    <w:rsid w:val="00543F76"/>
    <w:rsid w:val="00553A6B"/>
    <w:rsid w:val="00570264"/>
    <w:rsid w:val="005C5B39"/>
    <w:rsid w:val="005C7663"/>
    <w:rsid w:val="005F66B7"/>
    <w:rsid w:val="00605264"/>
    <w:rsid w:val="00674171"/>
    <w:rsid w:val="006B1F50"/>
    <w:rsid w:val="006C563D"/>
    <w:rsid w:val="006E4745"/>
    <w:rsid w:val="006E7CD1"/>
    <w:rsid w:val="00703133"/>
    <w:rsid w:val="00772123"/>
    <w:rsid w:val="0081466C"/>
    <w:rsid w:val="00863191"/>
    <w:rsid w:val="00883EEF"/>
    <w:rsid w:val="008A3F50"/>
    <w:rsid w:val="008F2B4D"/>
    <w:rsid w:val="008F3E3A"/>
    <w:rsid w:val="008F4C76"/>
    <w:rsid w:val="00915D2E"/>
    <w:rsid w:val="00921AA5"/>
    <w:rsid w:val="009316EF"/>
    <w:rsid w:val="00952FFA"/>
    <w:rsid w:val="0096744C"/>
    <w:rsid w:val="00971CC3"/>
    <w:rsid w:val="009802F7"/>
    <w:rsid w:val="00984B4E"/>
    <w:rsid w:val="00995F91"/>
    <w:rsid w:val="009A00CD"/>
    <w:rsid w:val="00A077D3"/>
    <w:rsid w:val="00A26420"/>
    <w:rsid w:val="00A56E2F"/>
    <w:rsid w:val="00A6180F"/>
    <w:rsid w:val="00A62B20"/>
    <w:rsid w:val="00A65AC7"/>
    <w:rsid w:val="00A73273"/>
    <w:rsid w:val="00AF1C76"/>
    <w:rsid w:val="00B4294E"/>
    <w:rsid w:val="00B54C54"/>
    <w:rsid w:val="00B90D10"/>
    <w:rsid w:val="00BC5156"/>
    <w:rsid w:val="00BF0728"/>
    <w:rsid w:val="00BF369A"/>
    <w:rsid w:val="00C01908"/>
    <w:rsid w:val="00C1371A"/>
    <w:rsid w:val="00C35407"/>
    <w:rsid w:val="00C43173"/>
    <w:rsid w:val="00D14F17"/>
    <w:rsid w:val="00D15E11"/>
    <w:rsid w:val="00D20D2D"/>
    <w:rsid w:val="00D444E3"/>
    <w:rsid w:val="00D47994"/>
    <w:rsid w:val="00DA3A59"/>
    <w:rsid w:val="00DD424E"/>
    <w:rsid w:val="00DE071A"/>
    <w:rsid w:val="00DE0942"/>
    <w:rsid w:val="00E629E1"/>
    <w:rsid w:val="00E65A5F"/>
    <w:rsid w:val="00E66739"/>
    <w:rsid w:val="00E726A4"/>
    <w:rsid w:val="00EE6687"/>
    <w:rsid w:val="00F11481"/>
    <w:rsid w:val="00FC3E19"/>
    <w:rsid w:val="00FD140C"/>
    <w:rsid w:val="00FD40B0"/>
    <w:rsid w:val="00FE67D0"/>
    <w:rsid w:val="00FF6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74B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0174B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0174BF"/>
    <w:rPr>
      <w:rFonts w:ascii="Times New Roman" w:eastAsia="Calibri" w:hAnsi="Times New Roman" w:cs="Times New Roman"/>
      <w:sz w:val="24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17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74BF"/>
  </w:style>
  <w:style w:type="character" w:customStyle="1" w:styleId="a4">
    <w:name w:val="Без интервала Знак"/>
    <w:link w:val="a3"/>
    <w:uiPriority w:val="1"/>
    <w:rsid w:val="009A00C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Нуртаева</cp:lastModifiedBy>
  <cp:revision>50</cp:revision>
  <cp:lastPrinted>2016-10-10T03:02:00Z</cp:lastPrinted>
  <dcterms:created xsi:type="dcterms:W3CDTF">2016-10-26T15:56:00Z</dcterms:created>
  <dcterms:modified xsi:type="dcterms:W3CDTF">2016-10-28T10:04:00Z</dcterms:modified>
</cp:coreProperties>
</file>